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DODGE Durango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1C4SDJCT2CC153247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207,787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141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