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Cadillac ATS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1G6AH5S31D0100313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128,151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