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2G11Y5SL0E9116905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166,446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