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Charger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2C3CDXHGXCH129377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176,514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