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1FTRF12W84NA27520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208,743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