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CHEVROLET Malibu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1G1ZG5ST5GF121419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158,231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