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Escape Brown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1FMCU0J99DUA13578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155,292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198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