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1G1ZA5E18BF186687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