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DODGE Durango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1D4SE6GT5BC683119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229,422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