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1J4PR4GK9AC114334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151,504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