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2G1WG5EK0B1104873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148,132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