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5GALRCEDXAJ107926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