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Durango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1C4RDJAG5EC438614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175,210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