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Equinox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2GNALDEK5C6366245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182,175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