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Saturn Outlook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5GZLVTEDXAJ129093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199,019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104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23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