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Grand Cherokee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1C4RJFBT4CC211428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133,428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