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1FADP3F24EL371682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287,107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