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1C3CCBCG3DN539492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209,830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