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2013 Ford Explorer Gray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1FM5K8D84DGC56987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285,704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95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25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