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CHRYSLER PT Cruiser Maroon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3A4GY5F98AT144064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139,147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