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Explorer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1FM5K8B87DGB18427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158,129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