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DODGE Grand Caravan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2D4RN3DG9BR627325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168,430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