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LAND ROVER Range Rover Evoque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SALVP2BG5HH193355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199,157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