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SRX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3GYFNFE33ES560610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