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3D4PG4FB4AT217018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168,483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