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2GNALCEK8G6202018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163,414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