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Cobalt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1G2AF1F55A7222921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218,345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