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BMW X3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5UXWX9C33H0W68319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191,078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