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Sorento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5XYKT3A11CG307233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