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1FAHP2F87EG151168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226,256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