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3D4PH5FV5AT191736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155,452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