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Tahoe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1GNSKBKC4FR562842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200,373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