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JEEP Patriot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1J4NF1GB6BD170127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169,426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