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FORD Fusion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3FAHP08Z59R155566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165,456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