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FORD F-150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1FTNF1CF4EKD85990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369,660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167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