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Escape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1FMCU9EG8AKC48302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