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1G1ZE5E17BF359751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199,879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