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KL7CJRSB5FB071122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