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F-150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1FTFW1CT9EKD86045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159,249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