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F-150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1FTFW1ETXCKD77350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122,363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