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NISSAN Murano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JN8AZ1MW6CW207013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204,061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101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23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