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Explorer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1FMHK8F83CGA43506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174,135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