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Tahoe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1GNSKBE09DR247596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206,895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