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1G1ZE5ST2GF296569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98,407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