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Durango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1C4RDJAG0EC267450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185,250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