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1GKKRPKD1GJ287042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198,726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