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Silverado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1GCVKPEC7FZ386125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194,654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