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1FA6P0H71E5397032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136,547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