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KIA Soul Green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KNDJT2A27A7121074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222,216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