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Avenger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1C3CDZAB4CN330385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172,399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